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CellMar>
          <w:top w:w="85" w:type="dxa"/>
          <w:left w:w="85" w:type="dxa"/>
          <w:bottom w:w="85" w:type="dxa"/>
          <w:right w:w="85" w:type="dxa"/>
        </w:tblCellMar>
        <w:tblLook w:val="04A0" w:firstRow="1" w:lastRow="0" w:firstColumn="1" w:lastColumn="0" w:noHBand="0" w:noVBand="1"/>
      </w:tblPr>
      <w:tblGrid>
        <w:gridCol w:w="5115"/>
        <w:gridCol w:w="105"/>
        <w:gridCol w:w="5236"/>
      </w:tblGrid>
      <w:tr w:rsidR="003148EB" w14:paraId="6BA29E86" w14:textId="77777777" w:rsidTr="3DC7ED44">
        <w:tc>
          <w:tcPr>
            <w:tcW w:w="10456" w:type="dxa"/>
            <w:gridSpan w:val="3"/>
            <w:shd w:val="clear" w:color="auto" w:fill="F2F2F2" w:themeFill="background1" w:themeFillShade="F2"/>
          </w:tcPr>
          <w:p w14:paraId="534DD2F3" w14:textId="12C075CE" w:rsidR="003148EB" w:rsidRPr="003148EB" w:rsidRDefault="00983130" w:rsidP="009C3F29">
            <w:pPr>
              <w:pStyle w:val="Heading1"/>
              <w:spacing w:after="240"/>
              <w:rPr>
                <w:bCs/>
              </w:rPr>
            </w:pPr>
            <w:r>
              <w:br w:type="page"/>
            </w:r>
            <w:r w:rsidR="003148EB">
              <w:t>TITLE:</w:t>
            </w:r>
            <w:r w:rsidR="6D8D000B">
              <w:t xml:space="preserve"> </w:t>
            </w:r>
            <w:r w:rsidR="009C3F29">
              <w:t xml:space="preserve"> </w:t>
            </w:r>
            <w:r w:rsidR="6D8D000B">
              <w:t>A</w:t>
            </w:r>
            <w:r w:rsidR="6D8D000B" w:rsidRPr="7335D7E3">
              <w:rPr>
                <w:bCs/>
              </w:rPr>
              <w:t>rt of Wishes and Special Events Lead</w:t>
            </w:r>
          </w:p>
        </w:tc>
      </w:tr>
      <w:tr w:rsidR="00B82C93" w14:paraId="013AAB4A" w14:textId="77777777" w:rsidTr="3DC7ED44">
        <w:tc>
          <w:tcPr>
            <w:tcW w:w="10456" w:type="dxa"/>
            <w:gridSpan w:val="3"/>
            <w:shd w:val="clear" w:color="auto" w:fill="F2F2F2" w:themeFill="background1" w:themeFillShade="F2"/>
          </w:tcPr>
          <w:p w14:paraId="6E27A039" w14:textId="3C82FE83" w:rsidR="00B82C93" w:rsidRPr="00202ACF" w:rsidRDefault="00B82C93" w:rsidP="003148EB">
            <w:pPr>
              <w:pStyle w:val="Heading1"/>
            </w:pPr>
            <w:r w:rsidRPr="00202ACF">
              <w:t>Departmen</w:t>
            </w:r>
            <w:r w:rsidR="002B4D4A" w:rsidRPr="00202ACF">
              <w:t>t</w:t>
            </w:r>
            <w:r w:rsidR="0D44C11D" w:rsidRPr="00202ACF">
              <w:t xml:space="preserve">: </w:t>
            </w:r>
            <w:r w:rsidR="008A2E02" w:rsidRPr="00202ACF">
              <w:t>Income and Engagement</w:t>
            </w:r>
            <w:r w:rsidRPr="00202ACF">
              <w:tab/>
            </w:r>
          </w:p>
        </w:tc>
      </w:tr>
      <w:tr w:rsidR="00B82C93" w14:paraId="45B648E4" w14:textId="77777777" w:rsidTr="3DC7ED44">
        <w:tc>
          <w:tcPr>
            <w:tcW w:w="10456" w:type="dxa"/>
            <w:gridSpan w:val="3"/>
            <w:shd w:val="clear" w:color="auto" w:fill="F2F2F2" w:themeFill="background1" w:themeFillShade="F2"/>
          </w:tcPr>
          <w:p w14:paraId="68D16FAE" w14:textId="54BCF73D" w:rsidR="00B82C93" w:rsidRPr="00202ACF" w:rsidRDefault="00B82C93" w:rsidP="003148EB">
            <w:pPr>
              <w:pStyle w:val="Heading1"/>
            </w:pPr>
            <w:r w:rsidRPr="00202ACF">
              <w:t>Division</w:t>
            </w:r>
            <w:r w:rsidR="002B4D4A" w:rsidRPr="00202ACF">
              <w:t>:</w:t>
            </w:r>
            <w:r w:rsidR="008A2E02" w:rsidRPr="00202ACF">
              <w:t xml:space="preserve"> Philanthropy and Events</w:t>
            </w:r>
          </w:p>
        </w:tc>
      </w:tr>
      <w:tr w:rsidR="00B82C93" w14:paraId="47B2F674" w14:textId="77777777" w:rsidTr="3DC7ED44">
        <w:tc>
          <w:tcPr>
            <w:tcW w:w="10456" w:type="dxa"/>
            <w:gridSpan w:val="3"/>
            <w:shd w:val="clear" w:color="auto" w:fill="F2F2F2" w:themeFill="background1" w:themeFillShade="F2"/>
          </w:tcPr>
          <w:p w14:paraId="151452A3" w14:textId="19B51ADC" w:rsidR="00B82C93" w:rsidRPr="00202ACF" w:rsidRDefault="00B82C93" w:rsidP="003148EB">
            <w:pPr>
              <w:pStyle w:val="Heading1"/>
            </w:pPr>
            <w:r w:rsidRPr="00202ACF">
              <w:t>Line Manager</w:t>
            </w:r>
            <w:r w:rsidR="002B4D4A" w:rsidRPr="00202ACF">
              <w:t>:</w:t>
            </w:r>
            <w:r w:rsidR="005760EE" w:rsidRPr="00202ACF">
              <w:t xml:space="preserve"> </w:t>
            </w:r>
            <w:r w:rsidR="00202ACF">
              <w:t>Philanthropy Programme Director</w:t>
            </w:r>
          </w:p>
        </w:tc>
      </w:tr>
      <w:tr w:rsidR="002B4D4A" w14:paraId="4C7BB8CB" w14:textId="7DB21941" w:rsidTr="3DC7ED44">
        <w:tc>
          <w:tcPr>
            <w:tcW w:w="5220" w:type="dxa"/>
            <w:gridSpan w:val="2"/>
            <w:shd w:val="clear" w:color="auto" w:fill="F2F2F2" w:themeFill="background1" w:themeFillShade="F2"/>
          </w:tcPr>
          <w:p w14:paraId="3BA1E284" w14:textId="32E60F14" w:rsidR="002B4D4A" w:rsidRPr="00202ACF" w:rsidRDefault="002B4D4A" w:rsidP="003148EB">
            <w:pPr>
              <w:pStyle w:val="Heading1"/>
            </w:pPr>
            <w:r w:rsidRPr="00202ACF">
              <w:t>Contract Type</w:t>
            </w:r>
            <w:r w:rsidR="008A2E02" w:rsidRPr="00202ACF">
              <w:t xml:space="preserve"> Permanent</w:t>
            </w:r>
          </w:p>
        </w:tc>
        <w:tc>
          <w:tcPr>
            <w:tcW w:w="5236" w:type="dxa"/>
            <w:shd w:val="clear" w:color="auto" w:fill="F2F2F2" w:themeFill="background1" w:themeFillShade="F2"/>
          </w:tcPr>
          <w:p w14:paraId="347FCCF9" w14:textId="7E25A036" w:rsidR="002B4D4A" w:rsidRPr="00202ACF" w:rsidRDefault="002B4D4A" w:rsidP="002B4D4A">
            <w:pPr>
              <w:pStyle w:val="Heading1"/>
            </w:pPr>
            <w:r w:rsidRPr="00202ACF">
              <w:t>FTE</w:t>
            </w:r>
            <w:r w:rsidR="008A2E02" w:rsidRPr="00202ACF">
              <w:t xml:space="preserve"> </w:t>
            </w:r>
            <w:r w:rsidR="00202ACF">
              <w:t>1</w:t>
            </w:r>
          </w:p>
        </w:tc>
      </w:tr>
      <w:tr w:rsidR="00B82C93" w14:paraId="0C6136A2" w14:textId="77777777" w:rsidTr="3DC7ED44">
        <w:tc>
          <w:tcPr>
            <w:tcW w:w="10456" w:type="dxa"/>
            <w:gridSpan w:val="3"/>
            <w:shd w:val="clear" w:color="auto" w:fill="F2F2F2" w:themeFill="background1" w:themeFillShade="F2"/>
          </w:tcPr>
          <w:p w14:paraId="5549D445" w14:textId="22CE05BB" w:rsidR="00B82C93" w:rsidRPr="00202ACF" w:rsidRDefault="00B82C93" w:rsidP="003148EB">
            <w:pPr>
              <w:pStyle w:val="Heading1"/>
            </w:pPr>
            <w:r w:rsidRPr="00202ACF">
              <w:t>Salary</w:t>
            </w:r>
            <w:r w:rsidR="001F77D9">
              <w:t xml:space="preserve">: </w:t>
            </w:r>
            <w:r w:rsidR="007033DF">
              <w:t>45000 – 55000 (new role)</w:t>
            </w:r>
          </w:p>
        </w:tc>
      </w:tr>
      <w:tr w:rsidR="002B4D4A" w14:paraId="2EC430EB" w14:textId="77777777" w:rsidTr="3DC7ED44">
        <w:tc>
          <w:tcPr>
            <w:tcW w:w="10456" w:type="dxa"/>
            <w:gridSpan w:val="3"/>
            <w:shd w:val="clear" w:color="auto" w:fill="F2F2F2" w:themeFill="background1" w:themeFillShade="F2"/>
          </w:tcPr>
          <w:p w14:paraId="3B906D77" w14:textId="4BD0E5EF" w:rsidR="002B4D4A" w:rsidRPr="00B82C93" w:rsidRDefault="002B4D4A" w:rsidP="003148EB">
            <w:pPr>
              <w:pStyle w:val="Heading1"/>
            </w:pPr>
            <w:r>
              <w:t xml:space="preserve">Evaluation Points: </w:t>
            </w:r>
          </w:p>
        </w:tc>
      </w:tr>
      <w:tr w:rsidR="002B4D4A" w14:paraId="7D2DF8B5" w14:textId="77777777" w:rsidTr="3DC7ED44">
        <w:tc>
          <w:tcPr>
            <w:tcW w:w="10456" w:type="dxa"/>
            <w:gridSpan w:val="3"/>
            <w:shd w:val="clear" w:color="auto" w:fill="F2F2F2" w:themeFill="background1" w:themeFillShade="F2"/>
          </w:tcPr>
          <w:p w14:paraId="1085EEFC" w14:textId="062BAA03" w:rsidR="002B4D4A" w:rsidRDefault="002B4D4A" w:rsidP="003148EB">
            <w:pPr>
              <w:pStyle w:val="Heading1"/>
            </w:pPr>
            <w:r>
              <w:t>Evaluation Level:</w:t>
            </w:r>
          </w:p>
        </w:tc>
      </w:tr>
      <w:tr w:rsidR="002B4D4A" w14:paraId="20CB0AAF" w14:textId="0656FCE9" w:rsidTr="3DC7ED44">
        <w:tc>
          <w:tcPr>
            <w:tcW w:w="5115" w:type="dxa"/>
            <w:shd w:val="clear" w:color="auto" w:fill="F2F2F2" w:themeFill="background1" w:themeFillShade="F2"/>
          </w:tcPr>
          <w:p w14:paraId="64C2D0A4" w14:textId="380CB745" w:rsidR="002B4D4A" w:rsidRDefault="002B4D4A" w:rsidP="003148EB">
            <w:pPr>
              <w:pStyle w:val="Heading1"/>
            </w:pPr>
            <w:r>
              <w:t>Review Date:</w:t>
            </w:r>
          </w:p>
        </w:tc>
        <w:tc>
          <w:tcPr>
            <w:tcW w:w="5341" w:type="dxa"/>
            <w:gridSpan w:val="2"/>
            <w:shd w:val="clear" w:color="auto" w:fill="F2F2F2" w:themeFill="background1" w:themeFillShade="F2"/>
          </w:tcPr>
          <w:p w14:paraId="52313429" w14:textId="4F90EEF2" w:rsidR="002B4D4A" w:rsidRDefault="002B4D4A" w:rsidP="002B4D4A">
            <w:pPr>
              <w:pStyle w:val="Heading1"/>
            </w:pPr>
            <w:r>
              <w:t>Reviewer:</w:t>
            </w:r>
          </w:p>
        </w:tc>
      </w:tr>
      <w:tr w:rsidR="003148EB" w14:paraId="6172D322" w14:textId="77777777" w:rsidTr="3DC7ED44">
        <w:tc>
          <w:tcPr>
            <w:tcW w:w="10456" w:type="dxa"/>
            <w:gridSpan w:val="3"/>
          </w:tcPr>
          <w:p w14:paraId="00392337" w14:textId="77777777" w:rsidR="003148EB" w:rsidRDefault="003148EB" w:rsidP="00B82C93">
            <w:pPr>
              <w:pStyle w:val="Heading1"/>
            </w:pPr>
            <w:r>
              <w:t>Location:</w:t>
            </w:r>
          </w:p>
          <w:p w14:paraId="4B0A33D2" w14:textId="2450C3DE" w:rsidR="00B82C93" w:rsidRPr="00B82C93" w:rsidRDefault="00B82C93" w:rsidP="00B82C93">
            <w:r>
              <w:t xml:space="preserve">In line with contracts of employment all roles at Make-A-Wish are Reading based, however we operate a Hybrid working model and employees need to be comfortable travelling to Make-A Wish Reading hub at </w:t>
            </w:r>
            <w:r w:rsidRPr="009C3F29">
              <w:t>least</w:t>
            </w:r>
            <w:r w:rsidR="00F06271" w:rsidRPr="009C3F29">
              <w:t xml:space="preserve"> one a week</w:t>
            </w:r>
            <w:r w:rsidR="002B4D4A" w:rsidRPr="009C3F29">
              <w:t xml:space="preserve"> at</w:t>
            </w:r>
            <w:r w:rsidR="002B4D4A">
              <w:t xml:space="preserve"> their own expense</w:t>
            </w:r>
            <w:r>
              <w:t xml:space="preserve">. </w:t>
            </w:r>
          </w:p>
        </w:tc>
      </w:tr>
      <w:tr w:rsidR="003148EB" w14:paraId="1DA62BC8" w14:textId="77777777" w:rsidTr="3DC7ED44">
        <w:tc>
          <w:tcPr>
            <w:tcW w:w="10456" w:type="dxa"/>
            <w:gridSpan w:val="3"/>
          </w:tcPr>
          <w:p w14:paraId="22285FE2" w14:textId="4C131682" w:rsidR="003148EB" w:rsidRDefault="003148EB" w:rsidP="003148EB">
            <w:pPr>
              <w:pStyle w:val="Heading1"/>
            </w:pPr>
            <w:r>
              <w:t>Direct reports/Immediate relationships:</w:t>
            </w:r>
          </w:p>
          <w:p w14:paraId="4FBD7E8B" w14:textId="4634833C" w:rsidR="003148EB" w:rsidRDefault="008A2E02" w:rsidP="003148EB">
            <w:pPr>
              <w:jc w:val="center"/>
            </w:pPr>
            <w:r>
              <w:t>Director of I&amp;E</w:t>
            </w:r>
          </w:p>
          <w:p w14:paraId="49D0C0A2" w14:textId="77777777" w:rsidR="003148EB" w:rsidRDefault="003148EB" w:rsidP="003148EB">
            <w:pPr>
              <w:jc w:val="center"/>
            </w:pPr>
            <w:r>
              <w:t>|</w:t>
            </w:r>
          </w:p>
          <w:p w14:paraId="006B446F" w14:textId="6915AE57" w:rsidR="003148EB" w:rsidRDefault="008A2E02" w:rsidP="003148EB">
            <w:pPr>
              <w:jc w:val="center"/>
            </w:pPr>
            <w:r>
              <w:t>Head of Philanthropy</w:t>
            </w:r>
            <w:r w:rsidR="6FBDD685">
              <w:t xml:space="preserve"> Development </w:t>
            </w:r>
          </w:p>
          <w:p w14:paraId="47C7CD36" w14:textId="77777777" w:rsidR="003148EB" w:rsidRDefault="003148EB" w:rsidP="003148EB">
            <w:pPr>
              <w:jc w:val="center"/>
            </w:pPr>
            <w:r>
              <w:t>|</w:t>
            </w:r>
          </w:p>
          <w:p w14:paraId="667A1DF3" w14:textId="7CD74239" w:rsidR="003148EB" w:rsidRDefault="763DA496" w:rsidP="003148EB">
            <w:pPr>
              <w:jc w:val="center"/>
            </w:pPr>
            <w:r>
              <w:t>Art of Wishes and Special Events Lead</w:t>
            </w:r>
          </w:p>
          <w:p w14:paraId="6936DCFE" w14:textId="77777777" w:rsidR="002A439D" w:rsidRDefault="002A439D" w:rsidP="002A439D">
            <w:pPr>
              <w:jc w:val="center"/>
            </w:pPr>
            <w:r>
              <w:t>|</w:t>
            </w:r>
          </w:p>
          <w:p w14:paraId="3E43E8CA" w14:textId="1FBA373F" w:rsidR="002A439D" w:rsidRDefault="002A439D" w:rsidP="002A439D">
            <w:pPr>
              <w:jc w:val="center"/>
            </w:pPr>
            <w:r>
              <w:t xml:space="preserve">Art of Wishes Coordinator </w:t>
            </w:r>
          </w:p>
          <w:p w14:paraId="7ABB349B" w14:textId="773FE77B" w:rsidR="007B3DAD" w:rsidRDefault="007B3DAD" w:rsidP="002A439D">
            <w:pPr>
              <w:jc w:val="center"/>
            </w:pPr>
            <w:r>
              <w:t>Art of Wishes Marketing and Communications Manager</w:t>
            </w:r>
          </w:p>
          <w:p w14:paraId="50F94B98" w14:textId="02830635" w:rsidR="007B3DAD" w:rsidRPr="003148EB" w:rsidRDefault="007B3DAD" w:rsidP="002A439D">
            <w:pPr>
              <w:jc w:val="center"/>
            </w:pPr>
            <w:r>
              <w:t xml:space="preserve">Art of Wishes Social Media Manager (freelance) </w:t>
            </w:r>
          </w:p>
          <w:p w14:paraId="7751B674" w14:textId="183CCAD1" w:rsidR="007B3DAD" w:rsidRPr="003148EB" w:rsidRDefault="3F0595E1" w:rsidP="002A439D">
            <w:pPr>
              <w:jc w:val="center"/>
            </w:pPr>
            <w:r>
              <w:t>Special Events Manager</w:t>
            </w:r>
          </w:p>
          <w:p w14:paraId="5D7CF3E9" w14:textId="22BAB91E" w:rsidR="007B3DAD" w:rsidRPr="003148EB" w:rsidRDefault="3F0595E1" w:rsidP="002A439D">
            <w:pPr>
              <w:jc w:val="center"/>
            </w:pPr>
            <w:r>
              <w:t xml:space="preserve">Special Events Officer </w:t>
            </w:r>
          </w:p>
        </w:tc>
      </w:tr>
      <w:tr w:rsidR="003148EB" w14:paraId="2B198B8E" w14:textId="77777777" w:rsidTr="3DC7ED44">
        <w:tc>
          <w:tcPr>
            <w:tcW w:w="10456" w:type="dxa"/>
            <w:gridSpan w:val="3"/>
          </w:tcPr>
          <w:p w14:paraId="76CF9A60" w14:textId="77777777" w:rsidR="003148EB" w:rsidRDefault="003148EB" w:rsidP="003148EB">
            <w:pPr>
              <w:pStyle w:val="Heading1"/>
            </w:pPr>
            <w:r>
              <w:t>Core Purpose:</w:t>
            </w:r>
          </w:p>
          <w:p w14:paraId="3AC177B1" w14:textId="61E161E6" w:rsidR="003148EB" w:rsidRPr="003148EB" w:rsidRDefault="00167B3C" w:rsidP="002D6E37">
            <w:r>
              <w:t>To ensure Art of Wishes, a market leading, flagship fundraising programme for Make-A-Wish UK</w:t>
            </w:r>
            <w:r w:rsidR="514E7AE7">
              <w:t xml:space="preserve"> that brings the art world together to grant wishes for critically ill children</w:t>
            </w:r>
            <w:r>
              <w:t xml:space="preserve">, is delivered </w:t>
            </w:r>
            <w:r w:rsidR="37E48DF7">
              <w:t xml:space="preserve">and developed </w:t>
            </w:r>
            <w:r>
              <w:t xml:space="preserve">to outstanding standards. </w:t>
            </w:r>
            <w:r w:rsidR="69F47854">
              <w:t>D</w:t>
            </w:r>
            <w:r>
              <w:t xml:space="preserve">rive growth in fundraising and </w:t>
            </w:r>
            <w:r w:rsidR="3C5E0631">
              <w:t xml:space="preserve">programme </w:t>
            </w:r>
            <w:r>
              <w:t>awareness and play a key support role for Make-A-Wish UK Patron and Chair of the Art of Wishes, Batia Ofer and the Art of Wishes committee members.</w:t>
            </w:r>
            <w:r w:rsidR="43A55E45">
              <w:t xml:space="preserve"> Lead a delivery team to support these goals. </w:t>
            </w:r>
          </w:p>
        </w:tc>
      </w:tr>
      <w:tr w:rsidR="003148EB" w14:paraId="1AC74D72" w14:textId="77777777" w:rsidTr="3DC7ED44">
        <w:tc>
          <w:tcPr>
            <w:tcW w:w="10456" w:type="dxa"/>
            <w:gridSpan w:val="3"/>
          </w:tcPr>
          <w:p w14:paraId="1E650FED" w14:textId="77777777" w:rsidR="003148EB" w:rsidRPr="00632495" w:rsidRDefault="003148EB" w:rsidP="00F95BF4">
            <w:pPr>
              <w:pStyle w:val="Heading1"/>
            </w:pPr>
            <w:r>
              <w:t>Key Responsibilities:</w:t>
            </w:r>
          </w:p>
          <w:p w14:paraId="60A2B5BB" w14:textId="4CF5DEC5" w:rsidR="7C460110" w:rsidRDefault="7C460110" w:rsidP="009C3F29">
            <w:pPr>
              <w:pStyle w:val="Heading2"/>
              <w:keepNext w:val="0"/>
              <w:rPr>
                <w:b w:val="0"/>
              </w:rPr>
            </w:pPr>
            <w:r>
              <w:rPr>
                <w:b w:val="0"/>
              </w:rPr>
              <w:t xml:space="preserve">Programme delivery </w:t>
            </w:r>
          </w:p>
          <w:p w14:paraId="0DAB17FB" w14:textId="4368ABF2" w:rsidR="00FF6E07" w:rsidRPr="00FF6E07" w:rsidRDefault="00FF6E07" w:rsidP="3BA03ADA">
            <w:pPr>
              <w:pStyle w:val="Heading2"/>
              <w:keepNext w:val="0"/>
              <w:numPr>
                <w:ilvl w:val="0"/>
                <w:numId w:val="6"/>
              </w:numPr>
              <w:rPr>
                <w:b w:val="0"/>
              </w:rPr>
            </w:pPr>
            <w:r>
              <w:rPr>
                <w:b w:val="0"/>
              </w:rPr>
              <w:t xml:space="preserve">Successfully </w:t>
            </w:r>
            <w:r w:rsidR="00947CD6">
              <w:rPr>
                <w:b w:val="0"/>
              </w:rPr>
              <w:t xml:space="preserve">manage and </w:t>
            </w:r>
            <w:r>
              <w:rPr>
                <w:b w:val="0"/>
              </w:rPr>
              <w:t xml:space="preserve">coordinate the delivery of Art of Wishes </w:t>
            </w:r>
            <w:r w:rsidR="277B9251">
              <w:rPr>
                <w:b w:val="0"/>
              </w:rPr>
              <w:t xml:space="preserve">and </w:t>
            </w:r>
            <w:r>
              <w:rPr>
                <w:b w:val="0"/>
              </w:rPr>
              <w:t xml:space="preserve">ongoing plan of </w:t>
            </w:r>
            <w:r w:rsidR="021791E2">
              <w:rPr>
                <w:b w:val="0"/>
              </w:rPr>
              <w:t>i</w:t>
            </w:r>
            <w:r w:rsidR="00C42A0F">
              <w:rPr>
                <w:b w:val="0"/>
              </w:rPr>
              <w:t xml:space="preserve">ncome generating </w:t>
            </w:r>
            <w:r>
              <w:rPr>
                <w:b w:val="0"/>
              </w:rPr>
              <w:t>initiatives</w:t>
            </w:r>
            <w:r w:rsidR="009308B1">
              <w:rPr>
                <w:b w:val="0"/>
              </w:rPr>
              <w:t xml:space="preserve"> and </w:t>
            </w:r>
            <w:r w:rsidR="6A219F9D">
              <w:rPr>
                <w:b w:val="0"/>
              </w:rPr>
              <w:t xml:space="preserve">special </w:t>
            </w:r>
            <w:r w:rsidR="009308B1">
              <w:rPr>
                <w:b w:val="0"/>
              </w:rPr>
              <w:t>events</w:t>
            </w:r>
            <w:r>
              <w:rPr>
                <w:b w:val="0"/>
              </w:rPr>
              <w:t xml:space="preserve">, generating required net income targets and meeting objectives </w:t>
            </w:r>
          </w:p>
          <w:p w14:paraId="77C3B5B2" w14:textId="0D2ABD66" w:rsidR="00FF6E07" w:rsidRPr="00FF6E07" w:rsidRDefault="00947CD6" w:rsidP="3BA03ADA">
            <w:pPr>
              <w:pStyle w:val="Heading2"/>
              <w:keepNext w:val="0"/>
              <w:numPr>
                <w:ilvl w:val="0"/>
                <w:numId w:val="6"/>
              </w:numPr>
              <w:rPr>
                <w:b w:val="0"/>
              </w:rPr>
            </w:pPr>
            <w:r>
              <w:rPr>
                <w:b w:val="0"/>
              </w:rPr>
              <w:lastRenderedPageBreak/>
              <w:t>Lead, g</w:t>
            </w:r>
            <w:r w:rsidR="00FF6E07">
              <w:rPr>
                <w:b w:val="0"/>
              </w:rPr>
              <w:t xml:space="preserve">row and foster relationships with Art of Wishes partners, suppliers and supporters to maximise their impact and experience. </w:t>
            </w:r>
          </w:p>
          <w:p w14:paraId="74C85D46" w14:textId="5B03EDB0" w:rsidR="7FA92168" w:rsidRDefault="7FA92168" w:rsidP="3BA03ADA">
            <w:pPr>
              <w:pStyle w:val="ListParagraph"/>
              <w:keepLines/>
              <w:numPr>
                <w:ilvl w:val="0"/>
                <w:numId w:val="6"/>
              </w:numPr>
            </w:pPr>
            <w:r>
              <w:t xml:space="preserve">Provide specialist insight, knowledge and commercial </w:t>
            </w:r>
            <w:r w:rsidR="44E4FBC8">
              <w:t>acumen</w:t>
            </w:r>
            <w:r>
              <w:t xml:space="preserve"> from the art and culture sector to de</w:t>
            </w:r>
            <w:r w:rsidR="40A402FA">
              <w:t xml:space="preserve">velop opportunities and </w:t>
            </w:r>
            <w:r w:rsidR="622B7875">
              <w:t>deliver</w:t>
            </w:r>
            <w:r w:rsidR="40A402FA">
              <w:t xml:space="preserve"> the programme to the required standards </w:t>
            </w:r>
          </w:p>
          <w:p w14:paraId="2A1E72BD" w14:textId="28B321D1" w:rsidR="00FF6E07" w:rsidRPr="00FF6E07" w:rsidRDefault="00FF6E07" w:rsidP="3BA03ADA">
            <w:pPr>
              <w:pStyle w:val="Heading2"/>
              <w:keepNext w:val="0"/>
              <w:numPr>
                <w:ilvl w:val="0"/>
                <w:numId w:val="6"/>
              </w:numPr>
              <w:rPr>
                <w:b w:val="0"/>
              </w:rPr>
            </w:pPr>
            <w:r>
              <w:rPr>
                <w:b w:val="0"/>
              </w:rPr>
              <w:t xml:space="preserve">Support </w:t>
            </w:r>
            <w:r w:rsidR="5912C4AD">
              <w:rPr>
                <w:b w:val="0"/>
              </w:rPr>
              <w:t xml:space="preserve">and direct </w:t>
            </w:r>
            <w:r>
              <w:rPr>
                <w:b w:val="0"/>
              </w:rPr>
              <w:t xml:space="preserve">the Business Development Manager with targeted new business approaches, including preparation of pitch documents and accompanying them to meetings </w:t>
            </w:r>
          </w:p>
          <w:p w14:paraId="6D2486E9" w14:textId="77777777" w:rsidR="00FF6E07" w:rsidRPr="00FF6E07" w:rsidRDefault="00FF6E07" w:rsidP="3BA03ADA">
            <w:pPr>
              <w:pStyle w:val="Heading2"/>
              <w:keepNext w:val="0"/>
              <w:numPr>
                <w:ilvl w:val="0"/>
                <w:numId w:val="6"/>
              </w:numPr>
              <w:rPr>
                <w:b w:val="0"/>
              </w:rPr>
            </w:pPr>
            <w:r>
              <w:rPr>
                <w:b w:val="0"/>
              </w:rPr>
              <w:t>Regularly use data and analysis to report KPIs and ensure the programme is on track to meet agreed targets and objectives</w:t>
            </w:r>
          </w:p>
          <w:p w14:paraId="686D805F" w14:textId="5AAC3107" w:rsidR="3BA03ADA" w:rsidRDefault="2B4BEE25" w:rsidP="7335D7E3">
            <w:pPr>
              <w:pStyle w:val="ListParagraph"/>
              <w:keepLines/>
              <w:numPr>
                <w:ilvl w:val="0"/>
                <w:numId w:val="6"/>
              </w:numPr>
            </w:pPr>
            <w:r>
              <w:t>Own Art of Wishes data and permissions and quality control. Direct team to maintain up to date and accurate records</w:t>
            </w:r>
          </w:p>
          <w:p w14:paraId="2D589913" w14:textId="12542FAB" w:rsidR="00FF6E07" w:rsidRPr="00FF6E07" w:rsidRDefault="00064B36" w:rsidP="3BA03ADA">
            <w:pPr>
              <w:pStyle w:val="Heading2"/>
              <w:keepNext w:val="0"/>
              <w:numPr>
                <w:ilvl w:val="0"/>
                <w:numId w:val="6"/>
              </w:numPr>
              <w:rPr>
                <w:b w:val="0"/>
              </w:rPr>
            </w:pPr>
            <w:r>
              <w:rPr>
                <w:b w:val="0"/>
              </w:rPr>
              <w:t>Develop</w:t>
            </w:r>
            <w:r w:rsidR="00FF6E07">
              <w:rPr>
                <w:b w:val="0"/>
              </w:rPr>
              <w:t xml:space="preserve"> key processes</w:t>
            </w:r>
            <w:r>
              <w:rPr>
                <w:b w:val="0"/>
              </w:rPr>
              <w:t xml:space="preserve"> </w:t>
            </w:r>
            <w:r w:rsidR="00FF6E07">
              <w:rPr>
                <w:b w:val="0"/>
              </w:rPr>
              <w:t xml:space="preserve">to ensure the smooth running of the programme </w:t>
            </w:r>
          </w:p>
          <w:p w14:paraId="3D29D713" w14:textId="0EB02536" w:rsidR="4EE38F37" w:rsidRDefault="4EE38F37" w:rsidP="3BA03ADA">
            <w:pPr>
              <w:keepLines/>
            </w:pPr>
            <w:r>
              <w:t xml:space="preserve">Leadership and Management </w:t>
            </w:r>
          </w:p>
          <w:p w14:paraId="3AF52E44" w14:textId="77777777" w:rsidR="00FF6E07" w:rsidRPr="00FF6E07" w:rsidRDefault="00FF6E07" w:rsidP="3BA03ADA">
            <w:pPr>
              <w:pStyle w:val="Heading2"/>
              <w:keepNext w:val="0"/>
              <w:numPr>
                <w:ilvl w:val="0"/>
                <w:numId w:val="6"/>
              </w:numPr>
              <w:rPr>
                <w:b w:val="0"/>
              </w:rPr>
            </w:pPr>
            <w:r>
              <w:rPr>
                <w:b w:val="0"/>
              </w:rPr>
              <w:t>Structure and lead teams, including third party consultants and suppliers to deliver the programme of events</w:t>
            </w:r>
          </w:p>
          <w:p w14:paraId="6AFCC1AA" w14:textId="4E3E432D" w:rsidR="00FF6E07" w:rsidRPr="00FF6E07" w:rsidRDefault="00FF6E07" w:rsidP="3BA03ADA">
            <w:pPr>
              <w:pStyle w:val="Heading2"/>
              <w:keepNext w:val="0"/>
              <w:numPr>
                <w:ilvl w:val="0"/>
                <w:numId w:val="6"/>
              </w:numPr>
              <w:rPr>
                <w:b w:val="0"/>
              </w:rPr>
            </w:pPr>
            <w:r>
              <w:rPr>
                <w:b w:val="0"/>
              </w:rPr>
              <w:t xml:space="preserve">Line manage and coach Art of Wishes </w:t>
            </w:r>
            <w:r w:rsidR="00863197">
              <w:rPr>
                <w:b w:val="0"/>
              </w:rPr>
              <w:t xml:space="preserve">team of three </w:t>
            </w:r>
            <w:r>
              <w:rPr>
                <w:b w:val="0"/>
              </w:rPr>
              <w:t xml:space="preserve">to enable capability development and growth of the team </w:t>
            </w:r>
          </w:p>
          <w:p w14:paraId="7D9E843A" w14:textId="77777777" w:rsidR="00FF6E07" w:rsidRPr="00FF6E07" w:rsidRDefault="00FF6E07" w:rsidP="3BA03ADA">
            <w:pPr>
              <w:pStyle w:val="Heading2"/>
              <w:keepNext w:val="0"/>
              <w:numPr>
                <w:ilvl w:val="0"/>
                <w:numId w:val="6"/>
              </w:numPr>
              <w:rPr>
                <w:b w:val="0"/>
              </w:rPr>
            </w:pPr>
            <w:r>
              <w:rPr>
                <w:b w:val="0"/>
              </w:rPr>
              <w:t>Provide 5 star support to the Make-A-Wish Patron and Chair of the Art of Wishes and Art of Wishes Committee members</w:t>
            </w:r>
          </w:p>
          <w:p w14:paraId="7718DA00" w14:textId="34EFEB00" w:rsidR="1A2F8412" w:rsidRDefault="1A2F8412" w:rsidP="3BA03ADA">
            <w:pPr>
              <w:keepLines/>
            </w:pPr>
            <w:r>
              <w:t xml:space="preserve">Strategy development </w:t>
            </w:r>
          </w:p>
          <w:p w14:paraId="45438D72" w14:textId="77777777" w:rsidR="00FF6E07" w:rsidRPr="00FF6E07" w:rsidRDefault="00FF6E07" w:rsidP="3BA03ADA">
            <w:pPr>
              <w:pStyle w:val="Heading2"/>
              <w:keepNext w:val="0"/>
              <w:numPr>
                <w:ilvl w:val="0"/>
                <w:numId w:val="6"/>
              </w:numPr>
              <w:rPr>
                <w:b w:val="0"/>
              </w:rPr>
            </w:pPr>
            <w:r>
              <w:rPr>
                <w:b w:val="0"/>
              </w:rPr>
              <w:t xml:space="preserve">Contribute to the Art of Wishes business planning and strategy development </w:t>
            </w:r>
          </w:p>
          <w:p w14:paraId="4B96294D" w14:textId="77777777" w:rsidR="00FF6E07" w:rsidRPr="00FF6E07" w:rsidRDefault="00FF6E07" w:rsidP="3BA03ADA">
            <w:pPr>
              <w:pStyle w:val="Heading2"/>
              <w:keepNext w:val="0"/>
              <w:numPr>
                <w:ilvl w:val="0"/>
                <w:numId w:val="6"/>
              </w:numPr>
              <w:rPr>
                <w:b w:val="0"/>
              </w:rPr>
            </w:pPr>
            <w:r>
              <w:rPr>
                <w:b w:val="0"/>
              </w:rPr>
              <w:t xml:space="preserve">Develop new initiatives that meet our strategic goals and continuously improve existing ones </w:t>
            </w:r>
          </w:p>
          <w:p w14:paraId="6DFCA6AE" w14:textId="52F0CAD1" w:rsidR="54D5538B" w:rsidRDefault="54D5538B" w:rsidP="3BA03ADA">
            <w:pPr>
              <w:keepLines/>
            </w:pPr>
            <w:r>
              <w:t>Budgeting</w:t>
            </w:r>
          </w:p>
          <w:p w14:paraId="0FFDCC94" w14:textId="346D0935" w:rsidR="00FF6E07" w:rsidRPr="00FF6E07" w:rsidRDefault="00FF6E07" w:rsidP="3BA03ADA">
            <w:pPr>
              <w:pStyle w:val="Heading2"/>
              <w:keepNext w:val="0"/>
              <w:numPr>
                <w:ilvl w:val="0"/>
                <w:numId w:val="6"/>
              </w:numPr>
              <w:rPr>
                <w:b w:val="0"/>
              </w:rPr>
            </w:pPr>
            <w:r>
              <w:rPr>
                <w:b w:val="0"/>
              </w:rPr>
              <w:t>Manage event and campaign budgets ensuring value for money and maximum return on investment is achieved</w:t>
            </w:r>
            <w:r w:rsidR="00BC32DE">
              <w:rPr>
                <w:b w:val="0"/>
              </w:rPr>
              <w:t xml:space="preserve">. </w:t>
            </w:r>
          </w:p>
          <w:p w14:paraId="5ABB5579" w14:textId="0B63BCD5" w:rsidR="00FF6E07" w:rsidRPr="00FF6E07" w:rsidRDefault="00BC32DE" w:rsidP="3BA03ADA">
            <w:pPr>
              <w:pStyle w:val="Heading2"/>
              <w:keepNext w:val="0"/>
              <w:numPr>
                <w:ilvl w:val="0"/>
                <w:numId w:val="6"/>
              </w:numPr>
              <w:rPr>
                <w:b w:val="0"/>
              </w:rPr>
            </w:pPr>
            <w:r>
              <w:rPr>
                <w:b w:val="0"/>
              </w:rPr>
              <w:t>Support Head of Philanthropy</w:t>
            </w:r>
            <w:r w:rsidR="049ECABF">
              <w:rPr>
                <w:b w:val="0"/>
              </w:rPr>
              <w:t xml:space="preserve"> Development</w:t>
            </w:r>
            <w:r>
              <w:rPr>
                <w:b w:val="0"/>
              </w:rPr>
              <w:t xml:space="preserve"> with </w:t>
            </w:r>
            <w:r w:rsidR="00632495">
              <w:rPr>
                <w:b w:val="0"/>
              </w:rPr>
              <w:t xml:space="preserve">Art of Wishes </w:t>
            </w:r>
            <w:r w:rsidR="730BDB07">
              <w:rPr>
                <w:b w:val="0"/>
              </w:rPr>
              <w:t>budgeting and reforecasting</w:t>
            </w:r>
          </w:p>
          <w:p w14:paraId="34CC56BA" w14:textId="79EC5B34" w:rsidR="730BDB07" w:rsidRDefault="730BDB07" w:rsidP="3BA03ADA">
            <w:pPr>
              <w:keepLines/>
            </w:pPr>
            <w:r>
              <w:t xml:space="preserve">Organisational representation </w:t>
            </w:r>
          </w:p>
          <w:p w14:paraId="5FCAEF60" w14:textId="77777777" w:rsidR="00FF6E07" w:rsidRPr="00FF6E07" w:rsidRDefault="00FF6E07" w:rsidP="3BA03ADA">
            <w:pPr>
              <w:pStyle w:val="Heading2"/>
              <w:keepNext w:val="0"/>
              <w:numPr>
                <w:ilvl w:val="0"/>
                <w:numId w:val="6"/>
              </w:numPr>
              <w:rPr>
                <w:b w:val="0"/>
              </w:rPr>
            </w:pPr>
            <w:r>
              <w:rPr>
                <w:b w:val="0"/>
              </w:rPr>
              <w:t>Attend all Art of Wishes events and represent Make-A-Wish in a professional manner</w:t>
            </w:r>
          </w:p>
          <w:p w14:paraId="074E2FB6" w14:textId="77777777" w:rsidR="00FF6E07" w:rsidRPr="00FF6E07" w:rsidRDefault="00FF6E07" w:rsidP="3BA03ADA">
            <w:pPr>
              <w:pStyle w:val="Heading2"/>
              <w:keepNext w:val="0"/>
              <w:numPr>
                <w:ilvl w:val="0"/>
                <w:numId w:val="6"/>
              </w:numPr>
              <w:rPr>
                <w:b w:val="0"/>
              </w:rPr>
            </w:pPr>
            <w:r>
              <w:rPr>
                <w:b w:val="0"/>
              </w:rPr>
              <w:t xml:space="preserve">Work with other teams at Make-A-Wish such as Wish Granting to ensure the child is at the heart of everything we do and the impact of a wish is translated into all our Art of Wishes activities </w:t>
            </w:r>
          </w:p>
          <w:p w14:paraId="5D8919EE" w14:textId="77777777" w:rsidR="00FF6E07" w:rsidRPr="00FF6E07" w:rsidRDefault="00FF6E07" w:rsidP="3BA03ADA">
            <w:pPr>
              <w:pStyle w:val="Heading2"/>
              <w:keepNext w:val="0"/>
              <w:numPr>
                <w:ilvl w:val="0"/>
                <w:numId w:val="6"/>
              </w:numPr>
              <w:rPr>
                <w:b w:val="0"/>
              </w:rPr>
            </w:pPr>
            <w:r>
              <w:rPr>
                <w:b w:val="0"/>
              </w:rPr>
              <w:t>Work closely with philanthropy and corporate teams to plan and deliver effective and exceptional stewardship journeys to increase supporter loyalty and income</w:t>
            </w:r>
          </w:p>
          <w:p w14:paraId="1D45C297" w14:textId="1EC3ECBA" w:rsidR="00DF4D98" w:rsidRPr="00632495" w:rsidRDefault="00DF4D98" w:rsidP="00F95BF4">
            <w:pPr>
              <w:pStyle w:val="Heading2"/>
            </w:pPr>
            <w:r w:rsidRPr="00632495">
              <w:t>As a Make-A-Wish colleague, you will also need to:</w:t>
            </w:r>
          </w:p>
          <w:p w14:paraId="60354C29" w14:textId="7AA23B45" w:rsidR="00DF4D98" w:rsidRPr="00632495" w:rsidRDefault="00DF4D98" w:rsidP="00F95BF4">
            <w:pPr>
              <w:pStyle w:val="NoSpacing"/>
            </w:pPr>
            <w:r w:rsidRPr="00632495">
              <w:t xml:space="preserve">Actively support our </w:t>
            </w:r>
            <w:r w:rsidR="00D20471" w:rsidRPr="00632495">
              <w:t>wishgranting</w:t>
            </w:r>
            <w:r w:rsidRPr="00632495">
              <w:t xml:space="preserve"> through voluntary activity to support Make-A-Wish. We encourage all colleagues to become Wish Makers.</w:t>
            </w:r>
          </w:p>
          <w:p w14:paraId="77B7A06D" w14:textId="4710BF06" w:rsidR="00DF4D98" w:rsidRPr="00632495" w:rsidRDefault="00DF4D98" w:rsidP="00F95BF4">
            <w:pPr>
              <w:pStyle w:val="NoSpacing"/>
            </w:pPr>
            <w:r w:rsidRPr="00632495">
              <w:lastRenderedPageBreak/>
              <w:t>Have a practical understanding of the Make-A-Wish values: Be Magical, Be Inclusive and Be Inspiring</w:t>
            </w:r>
          </w:p>
          <w:p w14:paraId="5A926623" w14:textId="77777777" w:rsidR="00DF4D98" w:rsidRPr="00632495" w:rsidRDefault="00DF4D98" w:rsidP="00F95BF4">
            <w:pPr>
              <w:pStyle w:val="NoSpacing"/>
            </w:pPr>
            <w:r w:rsidRPr="00632495">
              <w:t>Strengthen relationships between different members of the Make-A-Wish community to ensure everyone works in collaborative and inclusive way.</w:t>
            </w:r>
          </w:p>
          <w:p w14:paraId="3D654653" w14:textId="687D25B7" w:rsidR="00DF4D98" w:rsidRPr="00632495" w:rsidRDefault="00DF4D98" w:rsidP="00F95BF4">
            <w:pPr>
              <w:pStyle w:val="NoSpacing"/>
            </w:pPr>
            <w:r w:rsidRPr="00632495">
              <w:t>Attend organisational meetings, like symposiums and town halls.</w:t>
            </w:r>
          </w:p>
          <w:p w14:paraId="7147B06C" w14:textId="3FB47544" w:rsidR="00DF4D98" w:rsidRPr="00632495" w:rsidRDefault="00DF4D98" w:rsidP="00F95BF4">
            <w:pPr>
              <w:pStyle w:val="NoSpacing"/>
            </w:pPr>
            <w:r w:rsidRPr="00632495">
              <w:t>Keep yourself informed about things going on across the organisation by making use of internal communications channels, e.g. Teams, Wish Wisdom (our colleague newsletter).</w:t>
            </w:r>
          </w:p>
          <w:p w14:paraId="66480A01" w14:textId="6F17534A" w:rsidR="00DF4D98" w:rsidRPr="00632495" w:rsidRDefault="00DF4D98" w:rsidP="00F95BF4">
            <w:pPr>
              <w:pStyle w:val="NoSpacing"/>
            </w:pPr>
            <w:r w:rsidRPr="00632495">
              <w:t xml:space="preserve">Keep yourself informed on the strategy and plans of the organisation in order to be able to fully contribute to them through your role. </w:t>
            </w:r>
          </w:p>
          <w:p w14:paraId="74B4C26B" w14:textId="60D34B8F" w:rsidR="00DF4D98" w:rsidRPr="00632495" w:rsidRDefault="00DF4D98" w:rsidP="00F95BF4">
            <w:pPr>
              <w:pStyle w:val="NoSpacing"/>
            </w:pPr>
            <w:r w:rsidRPr="00632495">
              <w:t xml:space="preserve">Actively listen to other people, particularly those with views that are different to your own. </w:t>
            </w:r>
          </w:p>
          <w:p w14:paraId="55937EF4" w14:textId="3B1A16C0" w:rsidR="00DF4D98" w:rsidRPr="00632495" w:rsidRDefault="00DF4D98" w:rsidP="00F95BF4">
            <w:pPr>
              <w:pStyle w:val="NoSpacing"/>
            </w:pPr>
            <w:r w:rsidRPr="00632495">
              <w:t xml:space="preserve">Embed the principles of our Equality, Diversity and Inclusion Charter within your role.  </w:t>
            </w:r>
          </w:p>
          <w:p w14:paraId="167A28B1" w14:textId="375ABF9C" w:rsidR="00DF4D98" w:rsidRPr="00632495" w:rsidRDefault="00DF4D98" w:rsidP="00F95BF4">
            <w:pPr>
              <w:pStyle w:val="NoSpacing"/>
            </w:pPr>
            <w:r w:rsidRPr="00632495">
              <w:t xml:space="preserve">Be open to collaboration and working across different teams to help the organisation achieve its strategic objectives. </w:t>
            </w:r>
          </w:p>
          <w:p w14:paraId="6777BDCE" w14:textId="2F759738" w:rsidR="00DF4D98" w:rsidRPr="00632495" w:rsidRDefault="00DF4D98" w:rsidP="00F95BF4">
            <w:pPr>
              <w:pStyle w:val="NoSpacing"/>
            </w:pPr>
            <w:r w:rsidRPr="00632495">
              <w:t xml:space="preserve">Be able to work independently in an agile environment, understanding that different people across the organisation have different working patterns. </w:t>
            </w:r>
          </w:p>
          <w:p w14:paraId="345ACF16" w14:textId="1FB5A087" w:rsidR="00DF4D98" w:rsidRPr="00632495" w:rsidRDefault="00DF4D98" w:rsidP="00F95BF4">
            <w:pPr>
              <w:pStyle w:val="NoSpacing"/>
            </w:pPr>
            <w:r w:rsidRPr="00632495">
              <w:t>Be able to work with your colleagues and other members of Make-A-Wish community as one team, united in a common vision and mission, and support organisational efforts of reaching every child by, for example, answering phones when other teams are busy, supporting activities happening across the organisation, etc.</w:t>
            </w:r>
          </w:p>
        </w:tc>
      </w:tr>
      <w:tr w:rsidR="00DF4D98" w14:paraId="65DA76D4" w14:textId="77777777" w:rsidTr="3DC7ED44">
        <w:tc>
          <w:tcPr>
            <w:tcW w:w="10456" w:type="dxa"/>
            <w:gridSpan w:val="3"/>
            <w:shd w:val="clear" w:color="auto" w:fill="F2F2F2" w:themeFill="background1" w:themeFillShade="F2"/>
          </w:tcPr>
          <w:p w14:paraId="3A33874D" w14:textId="18BBC26B" w:rsidR="00DF4D98" w:rsidRPr="00DF4D98" w:rsidRDefault="00DF4D98" w:rsidP="00DF4D98">
            <w:pPr>
              <w:rPr>
                <w:b/>
                <w:bCs/>
              </w:rPr>
            </w:pPr>
            <w:r w:rsidRPr="00DF4D98">
              <w:rPr>
                <w:b/>
                <w:bCs/>
              </w:rPr>
              <w:lastRenderedPageBreak/>
              <w:t>PERSONAL PROFILE</w:t>
            </w:r>
          </w:p>
        </w:tc>
      </w:tr>
      <w:tr w:rsidR="00DF4D98" w14:paraId="31787AFE" w14:textId="77777777" w:rsidTr="3DC7ED44">
        <w:tc>
          <w:tcPr>
            <w:tcW w:w="10456" w:type="dxa"/>
            <w:gridSpan w:val="3"/>
          </w:tcPr>
          <w:p w14:paraId="4A1CB09B" w14:textId="77777777" w:rsidR="00DF4D98" w:rsidRDefault="001E1953" w:rsidP="001E1953">
            <w:pPr>
              <w:pStyle w:val="Heading1"/>
            </w:pPr>
            <w:r>
              <w:t>To be successful in this role you will need:</w:t>
            </w:r>
          </w:p>
          <w:p w14:paraId="0799361D" w14:textId="00025ADC" w:rsidR="1F0998DD" w:rsidRDefault="1F0998DD" w:rsidP="3BA03ADA">
            <w:pPr>
              <w:pStyle w:val="Heading2"/>
              <w:rPr>
                <w:lang w:val="en-US"/>
              </w:rPr>
            </w:pPr>
            <w:r w:rsidRPr="3BA03ADA">
              <w:rPr>
                <w:lang w:val="en-US"/>
              </w:rPr>
              <w:lastRenderedPageBreak/>
              <w:t xml:space="preserve">Essential </w:t>
            </w:r>
          </w:p>
          <w:p w14:paraId="32A5E966" w14:textId="77777777" w:rsidR="009630FB" w:rsidRPr="009630FB" w:rsidRDefault="009630FB" w:rsidP="009630FB">
            <w:pPr>
              <w:pStyle w:val="Heading2"/>
              <w:rPr>
                <w:lang w:val="en-US"/>
              </w:rPr>
            </w:pPr>
            <w:r w:rsidRPr="009630FB">
              <w:rPr>
                <w:lang w:val="en-US"/>
              </w:rPr>
              <w:t>Demonstrable experience of nurturing and growing relationships with:</w:t>
            </w:r>
          </w:p>
          <w:p w14:paraId="21F7AA60" w14:textId="2B473D32" w:rsidR="009630FB" w:rsidRPr="009630FB" w:rsidRDefault="715F44C5" w:rsidP="2E07FDED">
            <w:pPr>
              <w:pStyle w:val="Heading2"/>
              <w:numPr>
                <w:ilvl w:val="0"/>
                <w:numId w:val="7"/>
              </w:numPr>
              <w:rPr>
                <w:lang w:val="en-US"/>
              </w:rPr>
            </w:pPr>
            <w:r w:rsidRPr="7335D7E3">
              <w:rPr>
                <w:lang w:val="en-US"/>
              </w:rPr>
              <w:t>Income and engagement</w:t>
            </w:r>
            <w:r w:rsidR="009630FB" w:rsidRPr="7335D7E3">
              <w:rPr>
                <w:lang w:val="en-US"/>
              </w:rPr>
              <w:t xml:space="preserve"> teams</w:t>
            </w:r>
          </w:p>
          <w:p w14:paraId="354FE0D2" w14:textId="77777777" w:rsidR="009630FB" w:rsidRPr="009630FB" w:rsidRDefault="009630FB" w:rsidP="009630FB">
            <w:pPr>
              <w:pStyle w:val="Heading2"/>
              <w:numPr>
                <w:ilvl w:val="0"/>
                <w:numId w:val="7"/>
              </w:numPr>
            </w:pPr>
            <w:r w:rsidRPr="009630FB">
              <w:rPr>
                <w:lang w:val="en-US"/>
              </w:rPr>
              <w:t xml:space="preserve">Suppliers and agencies </w:t>
            </w:r>
            <w:r w:rsidRPr="009630FB">
              <w:t> </w:t>
            </w:r>
          </w:p>
          <w:p w14:paraId="547097C1" w14:textId="77777777" w:rsidR="009630FB" w:rsidRPr="009630FB" w:rsidRDefault="009630FB" w:rsidP="009630FB">
            <w:pPr>
              <w:pStyle w:val="Heading2"/>
              <w:numPr>
                <w:ilvl w:val="0"/>
                <w:numId w:val="7"/>
              </w:numPr>
            </w:pPr>
            <w:r w:rsidRPr="009630FB">
              <w:rPr>
                <w:lang w:val="en-US"/>
              </w:rPr>
              <w:t>Children and young people </w:t>
            </w:r>
            <w:r w:rsidRPr="009630FB">
              <w:t xml:space="preserve">and their families </w:t>
            </w:r>
          </w:p>
          <w:p w14:paraId="7E7A9B2E" w14:textId="77777777" w:rsidR="009630FB" w:rsidRPr="009630FB" w:rsidRDefault="009630FB" w:rsidP="009630FB">
            <w:pPr>
              <w:pStyle w:val="Heading2"/>
              <w:numPr>
                <w:ilvl w:val="0"/>
                <w:numId w:val="7"/>
              </w:numPr>
            </w:pPr>
            <w:r w:rsidRPr="009630FB">
              <w:t xml:space="preserve">High profile individuals and/or committees </w:t>
            </w:r>
          </w:p>
          <w:p w14:paraId="40A02C45" w14:textId="77777777" w:rsidR="009630FB" w:rsidRPr="009630FB" w:rsidRDefault="009630FB" w:rsidP="009630FB">
            <w:pPr>
              <w:pStyle w:val="Heading2"/>
              <w:rPr>
                <w:lang w:val="en-US"/>
              </w:rPr>
            </w:pPr>
            <w:r w:rsidRPr="009630FB">
              <w:rPr>
                <w:lang w:val="en-US"/>
              </w:rPr>
              <w:t>Other skills and experience</w:t>
            </w:r>
          </w:p>
          <w:p w14:paraId="5BCF36F2" w14:textId="5CDDD179" w:rsidR="009630FB" w:rsidRPr="009630FB" w:rsidRDefault="009630FB" w:rsidP="00F20D96">
            <w:pPr>
              <w:pStyle w:val="Heading2"/>
              <w:numPr>
                <w:ilvl w:val="0"/>
                <w:numId w:val="7"/>
              </w:numPr>
              <w:rPr>
                <w:lang w:val="en-US"/>
              </w:rPr>
            </w:pPr>
            <w:r w:rsidRPr="7335D7E3">
              <w:rPr>
                <w:lang w:val="en-US"/>
              </w:rPr>
              <w:t xml:space="preserve">At least 7 years experience in </w:t>
            </w:r>
            <w:r w:rsidR="3DD9AA80" w:rsidRPr="7335D7E3">
              <w:rPr>
                <w:lang w:val="en-US"/>
              </w:rPr>
              <w:t xml:space="preserve">special events, </w:t>
            </w:r>
            <w:r w:rsidR="001C566C" w:rsidRPr="7335D7E3">
              <w:rPr>
                <w:lang w:val="en-US"/>
              </w:rPr>
              <w:t>philanthropy</w:t>
            </w:r>
            <w:r w:rsidR="00C71F0C" w:rsidRPr="7335D7E3">
              <w:rPr>
                <w:lang w:val="en-US"/>
              </w:rPr>
              <w:t>,</w:t>
            </w:r>
            <w:r w:rsidRPr="7335D7E3">
              <w:rPr>
                <w:lang w:val="en-US"/>
              </w:rPr>
              <w:t xml:space="preserve"> corporate sponsorship, business development, particularly in the Art and cultural sector</w:t>
            </w:r>
            <w:r w:rsidR="11FC24B1" w:rsidRPr="7335D7E3">
              <w:rPr>
                <w:lang w:val="en-US"/>
              </w:rPr>
              <w:t>, with demonstra</w:t>
            </w:r>
            <w:r w:rsidR="11FE9B54" w:rsidRPr="7335D7E3">
              <w:rPr>
                <w:lang w:val="en-US"/>
              </w:rPr>
              <w:t>b</w:t>
            </w:r>
            <w:r w:rsidR="11FC24B1" w:rsidRPr="7335D7E3">
              <w:rPr>
                <w:lang w:val="en-US"/>
              </w:rPr>
              <w:t>le</w:t>
            </w:r>
            <w:r w:rsidR="10DBEC78" w:rsidRPr="7335D7E3">
              <w:rPr>
                <w:lang w:val="en-US"/>
              </w:rPr>
              <w:t xml:space="preserve"> </w:t>
            </w:r>
            <w:r w:rsidR="6C9D5D27" w:rsidRPr="7335D7E3">
              <w:rPr>
                <w:lang w:val="en-US"/>
              </w:rPr>
              <w:t>project management experience,</w:t>
            </w:r>
            <w:r w:rsidR="00F20D96" w:rsidRPr="7335D7E3">
              <w:rPr>
                <w:lang w:val="en-US"/>
              </w:rPr>
              <w:t xml:space="preserve"> competent in shaping and leading delivery of varied programmes</w:t>
            </w:r>
          </w:p>
          <w:p w14:paraId="377BC0A0" w14:textId="77777777" w:rsidR="009630FB" w:rsidRPr="009630FB" w:rsidRDefault="009630FB" w:rsidP="009630FB">
            <w:pPr>
              <w:pStyle w:val="Heading2"/>
              <w:numPr>
                <w:ilvl w:val="0"/>
                <w:numId w:val="7"/>
              </w:numPr>
              <w:rPr>
                <w:lang w:val="en-US"/>
              </w:rPr>
            </w:pPr>
            <w:r w:rsidRPr="009630FB">
              <w:rPr>
                <w:lang w:val="en-US"/>
              </w:rPr>
              <w:t xml:space="preserve">Ability to work on a fast paced, dynamic program of activity but without compromising on quality of delivery and attention to detail. </w:t>
            </w:r>
          </w:p>
          <w:p w14:paraId="21998462" w14:textId="77777777" w:rsidR="009630FB" w:rsidRPr="009630FB" w:rsidRDefault="009630FB" w:rsidP="009630FB">
            <w:pPr>
              <w:pStyle w:val="Heading2"/>
              <w:numPr>
                <w:ilvl w:val="0"/>
                <w:numId w:val="7"/>
              </w:numPr>
              <w:rPr>
                <w:lang w:val="en-US"/>
              </w:rPr>
            </w:pPr>
            <w:r w:rsidRPr="009630FB">
              <w:rPr>
                <w:lang w:val="en-US"/>
              </w:rPr>
              <w:t>Excellent interpersonal skills with the ability to negotiate and influence at senior levels, internally and externally</w:t>
            </w:r>
          </w:p>
          <w:p w14:paraId="38BA0B8D" w14:textId="77777777" w:rsidR="009630FB" w:rsidRPr="009630FB" w:rsidRDefault="009630FB" w:rsidP="009630FB">
            <w:pPr>
              <w:pStyle w:val="Heading2"/>
              <w:numPr>
                <w:ilvl w:val="0"/>
                <w:numId w:val="7"/>
              </w:numPr>
              <w:rPr>
                <w:lang w:val="en-US"/>
              </w:rPr>
            </w:pPr>
            <w:r w:rsidRPr="009630FB">
              <w:rPr>
                <w:lang w:val="en-US"/>
              </w:rPr>
              <w:t xml:space="preserve">People Development, leading teams, coaching and mentoring others </w:t>
            </w:r>
          </w:p>
          <w:p w14:paraId="5459ED3F" w14:textId="77777777" w:rsidR="009630FB" w:rsidRPr="009630FB" w:rsidRDefault="009630FB" w:rsidP="009630FB">
            <w:pPr>
              <w:pStyle w:val="Heading2"/>
              <w:numPr>
                <w:ilvl w:val="0"/>
                <w:numId w:val="7"/>
              </w:numPr>
              <w:rPr>
                <w:lang w:val="en-US"/>
              </w:rPr>
            </w:pPr>
            <w:r w:rsidRPr="009630FB">
              <w:rPr>
                <w:lang w:val="en-US"/>
              </w:rPr>
              <w:t xml:space="preserve">Comfortable working to financial targets </w:t>
            </w:r>
          </w:p>
          <w:p w14:paraId="18EF7F9A" w14:textId="77777777" w:rsidR="009630FB" w:rsidRPr="009630FB" w:rsidRDefault="009630FB" w:rsidP="009630FB">
            <w:pPr>
              <w:pStyle w:val="Heading2"/>
              <w:numPr>
                <w:ilvl w:val="0"/>
                <w:numId w:val="7"/>
              </w:numPr>
              <w:rPr>
                <w:lang w:val="en-US"/>
              </w:rPr>
            </w:pPr>
            <w:r w:rsidRPr="009630FB">
              <w:rPr>
                <w:lang w:val="en-US"/>
              </w:rPr>
              <w:t>Excellent written communication and high levels of numeracy and accuracy</w:t>
            </w:r>
          </w:p>
          <w:p w14:paraId="36FEF822" w14:textId="77777777" w:rsidR="009630FB" w:rsidRPr="009630FB" w:rsidRDefault="009630FB" w:rsidP="009630FB">
            <w:pPr>
              <w:pStyle w:val="Heading2"/>
              <w:numPr>
                <w:ilvl w:val="0"/>
                <w:numId w:val="7"/>
              </w:numPr>
              <w:rPr>
                <w:lang w:val="en-US"/>
              </w:rPr>
            </w:pPr>
            <w:r w:rsidRPr="009630FB">
              <w:rPr>
                <w:lang w:val="en-US"/>
              </w:rPr>
              <w:t>Self-motivated with exemplary organisational skills and ability to work to strict and often tight deadlines</w:t>
            </w:r>
          </w:p>
          <w:p w14:paraId="6E820B3D" w14:textId="77777777" w:rsidR="009630FB" w:rsidRPr="009630FB" w:rsidRDefault="009630FB" w:rsidP="009630FB">
            <w:pPr>
              <w:pStyle w:val="Heading2"/>
              <w:numPr>
                <w:ilvl w:val="0"/>
                <w:numId w:val="7"/>
              </w:numPr>
              <w:rPr>
                <w:lang w:val="en-US"/>
              </w:rPr>
            </w:pPr>
            <w:r w:rsidRPr="009630FB">
              <w:rPr>
                <w:lang w:val="en-US"/>
              </w:rPr>
              <w:t>A creative thinker with the ability to identify and maximise opportunities and anticipate and manage risks</w:t>
            </w:r>
          </w:p>
          <w:p w14:paraId="0DF609AA" w14:textId="77777777" w:rsidR="009630FB" w:rsidRPr="009630FB" w:rsidRDefault="009630FB" w:rsidP="009630FB">
            <w:pPr>
              <w:pStyle w:val="Heading2"/>
              <w:numPr>
                <w:ilvl w:val="0"/>
                <w:numId w:val="7"/>
              </w:numPr>
              <w:rPr>
                <w:lang w:val="en-US"/>
              </w:rPr>
            </w:pPr>
            <w:r w:rsidRPr="009630FB">
              <w:rPr>
                <w:lang w:val="en-US"/>
              </w:rPr>
              <w:t xml:space="preserve">Experience of leading and delivering alongside cross functional teams </w:t>
            </w:r>
          </w:p>
          <w:p w14:paraId="32DD84D1" w14:textId="7FBB9CE6" w:rsidR="009630FB" w:rsidRPr="009630FB" w:rsidRDefault="00F95BF4" w:rsidP="009630FB">
            <w:pPr>
              <w:pStyle w:val="Heading2"/>
              <w:numPr>
                <w:ilvl w:val="0"/>
                <w:numId w:val="7"/>
              </w:numPr>
              <w:rPr>
                <w:lang w:val="en-US"/>
              </w:rPr>
            </w:pPr>
            <w:r>
              <w:rPr>
                <w:lang w:val="en-US"/>
              </w:rPr>
              <w:t>E</w:t>
            </w:r>
            <w:r w:rsidR="009630FB" w:rsidRPr="009630FB">
              <w:rPr>
                <w:lang w:val="en-US"/>
              </w:rPr>
              <w:t>xperience of delivering a demanding and varied workload, including balancing immediate and long-term priorities</w:t>
            </w:r>
          </w:p>
          <w:p w14:paraId="773D1965" w14:textId="4F563151" w:rsidR="009630FB" w:rsidRPr="009630FB" w:rsidRDefault="009630FB" w:rsidP="009630FB">
            <w:pPr>
              <w:pStyle w:val="Heading2"/>
              <w:numPr>
                <w:ilvl w:val="0"/>
                <w:numId w:val="7"/>
              </w:numPr>
              <w:rPr>
                <w:lang w:val="en-US"/>
              </w:rPr>
            </w:pPr>
            <w:r w:rsidRPr="3BA03ADA">
              <w:rPr>
                <w:lang w:val="en-US"/>
              </w:rPr>
              <w:t>Budget management</w:t>
            </w:r>
            <w:r w:rsidR="28BCC53D" w:rsidRPr="3BA03ADA">
              <w:rPr>
                <w:lang w:val="en-US"/>
              </w:rPr>
              <w:t xml:space="preserve">, forecasting and </w:t>
            </w:r>
            <w:r w:rsidRPr="3BA03ADA">
              <w:rPr>
                <w:lang w:val="en-US"/>
              </w:rPr>
              <w:t xml:space="preserve">understanding financial information </w:t>
            </w:r>
          </w:p>
          <w:p w14:paraId="32C20A65" w14:textId="108206CB" w:rsidR="009630FB" w:rsidRDefault="009630FB" w:rsidP="3BA03ADA">
            <w:pPr>
              <w:pStyle w:val="Heading2"/>
              <w:numPr>
                <w:ilvl w:val="0"/>
                <w:numId w:val="7"/>
              </w:numPr>
              <w:rPr>
                <w:highlight w:val="yellow"/>
                <w:lang w:val="en-US"/>
              </w:rPr>
            </w:pPr>
            <w:r w:rsidRPr="3BA03ADA">
              <w:rPr>
                <w:lang w:val="en-US"/>
              </w:rPr>
              <w:t xml:space="preserve">A flexible, positive and adaptable approach, willing to undertake a wide variety of tasks which will sometimes be outside of traditional working hours </w:t>
            </w:r>
          </w:p>
          <w:p w14:paraId="70596B5B" w14:textId="1BE81CCF" w:rsidR="001E1953" w:rsidRPr="001E1953" w:rsidRDefault="001E1953" w:rsidP="3BA03ADA">
            <w:pPr>
              <w:pStyle w:val="NoSpacing"/>
              <w:numPr>
                <w:ilvl w:val="0"/>
                <w:numId w:val="0"/>
              </w:numPr>
              <w:ind w:left="568"/>
            </w:pPr>
          </w:p>
        </w:tc>
      </w:tr>
    </w:tbl>
    <w:p w14:paraId="012EDF82" w14:textId="3DB89F85" w:rsidR="003148EB" w:rsidRPr="003148EB" w:rsidRDefault="003148EB" w:rsidP="003148EB">
      <w:pPr>
        <w:tabs>
          <w:tab w:val="left" w:pos="1680"/>
        </w:tabs>
      </w:pPr>
    </w:p>
    <w:sectPr w:rsidR="003148EB" w:rsidRPr="003148EB" w:rsidSect="000A6A35">
      <w:headerReference w:type="default" r:id="rId10"/>
      <w:footerReference w:type="default" r:id="rId11"/>
      <w:pgSz w:w="11906" w:h="16838"/>
      <w:pgMar w:top="1843" w:right="720" w:bottom="720" w:left="720" w:header="426" w:footer="3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CEC428C" w14:textId="77777777" w:rsidR="0021590B" w:rsidRDefault="0021590B" w:rsidP="003148EB">
      <w:pPr>
        <w:spacing w:after="0" w:line="240" w:lineRule="auto"/>
      </w:pPr>
      <w:r>
        <w:separator/>
      </w:r>
    </w:p>
  </w:endnote>
  <w:endnote w:type="continuationSeparator" w:id="0">
    <w:p w14:paraId="3E7F1F9E" w14:textId="77777777" w:rsidR="0021590B" w:rsidRDefault="0021590B" w:rsidP="003148EB">
      <w:pPr>
        <w:spacing w:after="0" w:line="240" w:lineRule="auto"/>
      </w:pPr>
      <w:r>
        <w:continuationSeparator/>
      </w:r>
    </w:p>
  </w:endnote>
  <w:endnote w:type="continuationNotice" w:id="1">
    <w:p w14:paraId="6DDB5191" w14:textId="77777777" w:rsidR="0021590B" w:rsidRDefault="0021590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sz w:val="16"/>
        <w:szCs w:val="16"/>
      </w:rPr>
      <w:id w:val="1688634868"/>
      <w:docPartObj>
        <w:docPartGallery w:val="Page Numbers (Bottom of Page)"/>
        <w:docPartUnique/>
      </w:docPartObj>
    </w:sdtPr>
    <w:sdtContent>
      <w:sdt>
        <w:sdtPr>
          <w:rPr>
            <w:sz w:val="16"/>
            <w:szCs w:val="16"/>
          </w:rPr>
          <w:id w:val="-1769616900"/>
          <w:docPartObj>
            <w:docPartGallery w:val="Page Numbers (Top of Page)"/>
            <w:docPartUnique/>
          </w:docPartObj>
        </w:sdtPr>
        <w:sdtContent>
          <w:p w14:paraId="070F567A" w14:textId="1CF204E1" w:rsidR="001E1953" w:rsidRPr="001E1953" w:rsidRDefault="001E1953">
            <w:pPr>
              <w:pStyle w:val="Footer"/>
              <w:jc w:val="right"/>
              <w:rPr>
                <w:sz w:val="16"/>
                <w:szCs w:val="16"/>
              </w:rPr>
            </w:pPr>
            <w:r w:rsidRPr="001E1953">
              <w:rPr>
                <w:sz w:val="16"/>
                <w:szCs w:val="16"/>
              </w:rPr>
              <w:t xml:space="preserve">Page </w:t>
            </w:r>
            <w:r w:rsidRPr="001E1953">
              <w:rPr>
                <w:b/>
                <w:bCs/>
                <w:sz w:val="16"/>
                <w:szCs w:val="16"/>
              </w:rPr>
              <w:fldChar w:fldCharType="begin"/>
            </w:r>
            <w:r w:rsidRPr="001E1953">
              <w:rPr>
                <w:b/>
                <w:bCs/>
                <w:sz w:val="16"/>
                <w:szCs w:val="16"/>
              </w:rPr>
              <w:instrText xml:space="preserve"> PAGE </w:instrText>
            </w:r>
            <w:r w:rsidRPr="001E1953">
              <w:rPr>
                <w:b/>
                <w:bCs/>
                <w:sz w:val="16"/>
                <w:szCs w:val="16"/>
              </w:rPr>
              <w:fldChar w:fldCharType="separate"/>
            </w:r>
            <w:r w:rsidRPr="001E1953">
              <w:rPr>
                <w:b/>
                <w:bCs/>
                <w:noProof/>
                <w:sz w:val="16"/>
                <w:szCs w:val="16"/>
              </w:rPr>
              <w:t>2</w:t>
            </w:r>
            <w:r w:rsidRPr="001E1953">
              <w:rPr>
                <w:b/>
                <w:bCs/>
                <w:sz w:val="16"/>
                <w:szCs w:val="16"/>
              </w:rPr>
              <w:fldChar w:fldCharType="end"/>
            </w:r>
            <w:r w:rsidRPr="001E1953">
              <w:rPr>
                <w:sz w:val="16"/>
                <w:szCs w:val="16"/>
              </w:rPr>
              <w:t xml:space="preserve"> of </w:t>
            </w:r>
            <w:r w:rsidRPr="001E1953">
              <w:rPr>
                <w:b/>
                <w:bCs/>
                <w:sz w:val="16"/>
                <w:szCs w:val="16"/>
              </w:rPr>
              <w:fldChar w:fldCharType="begin"/>
            </w:r>
            <w:r w:rsidRPr="001E1953">
              <w:rPr>
                <w:b/>
                <w:bCs/>
                <w:sz w:val="16"/>
                <w:szCs w:val="16"/>
              </w:rPr>
              <w:instrText xml:space="preserve"> NUMPAGES  </w:instrText>
            </w:r>
            <w:r w:rsidRPr="001E1953">
              <w:rPr>
                <w:b/>
                <w:bCs/>
                <w:sz w:val="16"/>
                <w:szCs w:val="16"/>
              </w:rPr>
              <w:fldChar w:fldCharType="separate"/>
            </w:r>
            <w:r w:rsidRPr="001E1953">
              <w:rPr>
                <w:b/>
                <w:bCs/>
                <w:noProof/>
                <w:sz w:val="16"/>
                <w:szCs w:val="16"/>
              </w:rPr>
              <w:t>2</w:t>
            </w:r>
            <w:r w:rsidRPr="001E1953">
              <w:rPr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025A3BE" w14:textId="77777777" w:rsidR="001E1953" w:rsidRPr="001E1953" w:rsidRDefault="001E1953">
    <w:pPr>
      <w:pStyle w:val="Foo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02B6EFB" w14:textId="77777777" w:rsidR="0021590B" w:rsidRDefault="0021590B" w:rsidP="003148EB">
      <w:pPr>
        <w:spacing w:after="0" w:line="240" w:lineRule="auto"/>
      </w:pPr>
      <w:r>
        <w:separator/>
      </w:r>
    </w:p>
  </w:footnote>
  <w:footnote w:type="continuationSeparator" w:id="0">
    <w:p w14:paraId="7F8FE303" w14:textId="77777777" w:rsidR="0021590B" w:rsidRDefault="0021590B" w:rsidP="003148EB">
      <w:pPr>
        <w:spacing w:after="0" w:line="240" w:lineRule="auto"/>
      </w:pPr>
      <w:r>
        <w:continuationSeparator/>
      </w:r>
    </w:p>
  </w:footnote>
  <w:footnote w:type="continuationNotice" w:id="1">
    <w:p w14:paraId="2AB4926A" w14:textId="77777777" w:rsidR="0021590B" w:rsidRDefault="0021590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FEEE0E" w14:textId="0F1BD922" w:rsidR="003148EB" w:rsidRDefault="003148EB" w:rsidP="003148EB">
    <w:pPr>
      <w:pStyle w:val="Header"/>
      <w:jc w:val="center"/>
    </w:pPr>
    <w:r>
      <w:rPr>
        <w:noProof/>
      </w:rPr>
      <w:drawing>
        <wp:inline distT="0" distB="0" distL="0" distR="0" wp14:anchorId="3A65AAA5" wp14:editId="69721703">
          <wp:extent cx="2552700" cy="712132"/>
          <wp:effectExtent l="0" t="0" r="0" b="0"/>
          <wp:docPr id="1458420218" name="Picture 1458420218" descr="A blue and black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3021798" name="Picture 1" descr="A blue and black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70336" cy="71705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B838C57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4167E5C"/>
    <w:multiLevelType w:val="hybridMultilevel"/>
    <w:tmpl w:val="B78ADF7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4AB4018"/>
    <w:multiLevelType w:val="hybridMultilevel"/>
    <w:tmpl w:val="1DB4C2AA"/>
    <w:lvl w:ilvl="0" w:tplc="080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3" w15:restartNumberingAfterBreak="0">
    <w:nsid w:val="1E7358BF"/>
    <w:multiLevelType w:val="hybridMultilevel"/>
    <w:tmpl w:val="C91CED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BC4C7D"/>
    <w:multiLevelType w:val="hybridMultilevel"/>
    <w:tmpl w:val="5F387D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2D636D"/>
    <w:multiLevelType w:val="hybridMultilevel"/>
    <w:tmpl w:val="26B409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5B1BCD"/>
    <w:multiLevelType w:val="hybridMultilevel"/>
    <w:tmpl w:val="6786F4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F62810"/>
    <w:multiLevelType w:val="hybridMultilevel"/>
    <w:tmpl w:val="EF901E8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593827146">
    <w:abstractNumId w:val="0"/>
  </w:num>
  <w:num w:numId="2" w16cid:durableId="1783262572">
    <w:abstractNumId w:val="3"/>
  </w:num>
  <w:num w:numId="3" w16cid:durableId="654071273">
    <w:abstractNumId w:val="4"/>
  </w:num>
  <w:num w:numId="4" w16cid:durableId="886066420">
    <w:abstractNumId w:val="1"/>
  </w:num>
  <w:num w:numId="5" w16cid:durableId="1476994326">
    <w:abstractNumId w:val="2"/>
  </w:num>
  <w:num w:numId="6" w16cid:durableId="2093624481">
    <w:abstractNumId w:val="7"/>
  </w:num>
  <w:num w:numId="7" w16cid:durableId="1501776050">
    <w:abstractNumId w:val="5"/>
  </w:num>
  <w:num w:numId="8" w16cid:durableId="39323386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8EB"/>
    <w:rsid w:val="000261D1"/>
    <w:rsid w:val="000357F0"/>
    <w:rsid w:val="00042DD8"/>
    <w:rsid w:val="00047E5E"/>
    <w:rsid w:val="00064B36"/>
    <w:rsid w:val="000A6A35"/>
    <w:rsid w:val="00107204"/>
    <w:rsid w:val="00147FDE"/>
    <w:rsid w:val="00167B3C"/>
    <w:rsid w:val="001A64B2"/>
    <w:rsid w:val="001C566C"/>
    <w:rsid w:val="001E1953"/>
    <w:rsid w:val="001F77D9"/>
    <w:rsid w:val="0020175F"/>
    <w:rsid w:val="00202ACF"/>
    <w:rsid w:val="00213DBB"/>
    <w:rsid w:val="0021590B"/>
    <w:rsid w:val="0024226E"/>
    <w:rsid w:val="002A160E"/>
    <w:rsid w:val="002A439D"/>
    <w:rsid w:val="002B4D4A"/>
    <w:rsid w:val="002B516D"/>
    <w:rsid w:val="002D6E37"/>
    <w:rsid w:val="0031218B"/>
    <w:rsid w:val="003148EB"/>
    <w:rsid w:val="00356900"/>
    <w:rsid w:val="003612F6"/>
    <w:rsid w:val="00365134"/>
    <w:rsid w:val="003F7ADD"/>
    <w:rsid w:val="0040756A"/>
    <w:rsid w:val="004275E1"/>
    <w:rsid w:val="004A3433"/>
    <w:rsid w:val="004B17E6"/>
    <w:rsid w:val="004B38E0"/>
    <w:rsid w:val="005760EE"/>
    <w:rsid w:val="005B294D"/>
    <w:rsid w:val="005B37D3"/>
    <w:rsid w:val="00600DA7"/>
    <w:rsid w:val="00606BEF"/>
    <w:rsid w:val="00632495"/>
    <w:rsid w:val="006441A3"/>
    <w:rsid w:val="007033DF"/>
    <w:rsid w:val="00721E60"/>
    <w:rsid w:val="00750E24"/>
    <w:rsid w:val="00792CCB"/>
    <w:rsid w:val="007B1B46"/>
    <w:rsid w:val="007B3DAD"/>
    <w:rsid w:val="007E6CC6"/>
    <w:rsid w:val="008103B5"/>
    <w:rsid w:val="00822BAA"/>
    <w:rsid w:val="00841D49"/>
    <w:rsid w:val="00853616"/>
    <w:rsid w:val="00863197"/>
    <w:rsid w:val="008906BB"/>
    <w:rsid w:val="008A2E02"/>
    <w:rsid w:val="009308B1"/>
    <w:rsid w:val="00947CD6"/>
    <w:rsid w:val="009630FB"/>
    <w:rsid w:val="00983130"/>
    <w:rsid w:val="009C3F29"/>
    <w:rsid w:val="009C7C60"/>
    <w:rsid w:val="009F5FBD"/>
    <w:rsid w:val="009F6A28"/>
    <w:rsid w:val="00AC0B49"/>
    <w:rsid w:val="00B14E49"/>
    <w:rsid w:val="00B82C93"/>
    <w:rsid w:val="00BA0B3C"/>
    <w:rsid w:val="00BB4D81"/>
    <w:rsid w:val="00BC32DE"/>
    <w:rsid w:val="00BF7CFD"/>
    <w:rsid w:val="00C254F1"/>
    <w:rsid w:val="00C42A0F"/>
    <w:rsid w:val="00C674AE"/>
    <w:rsid w:val="00C71F0C"/>
    <w:rsid w:val="00CE797A"/>
    <w:rsid w:val="00CE7F27"/>
    <w:rsid w:val="00D06563"/>
    <w:rsid w:val="00D20471"/>
    <w:rsid w:val="00DD52BC"/>
    <w:rsid w:val="00DF4D98"/>
    <w:rsid w:val="00E33332"/>
    <w:rsid w:val="00E71D63"/>
    <w:rsid w:val="00EF0CD4"/>
    <w:rsid w:val="00F06271"/>
    <w:rsid w:val="00F20D96"/>
    <w:rsid w:val="00F41477"/>
    <w:rsid w:val="00F81918"/>
    <w:rsid w:val="00F95BF4"/>
    <w:rsid w:val="00FB6CC3"/>
    <w:rsid w:val="00FF6E07"/>
    <w:rsid w:val="021791E2"/>
    <w:rsid w:val="0248CEC5"/>
    <w:rsid w:val="04161E9F"/>
    <w:rsid w:val="041AE4A9"/>
    <w:rsid w:val="049ECABF"/>
    <w:rsid w:val="04B28608"/>
    <w:rsid w:val="06E32BC6"/>
    <w:rsid w:val="0A0B4B86"/>
    <w:rsid w:val="0A3522D2"/>
    <w:rsid w:val="0A44548E"/>
    <w:rsid w:val="0BEC872E"/>
    <w:rsid w:val="0D44C11D"/>
    <w:rsid w:val="0D468918"/>
    <w:rsid w:val="0DD65E57"/>
    <w:rsid w:val="10DBEC78"/>
    <w:rsid w:val="11FC24B1"/>
    <w:rsid w:val="11FE9B54"/>
    <w:rsid w:val="165D9B3D"/>
    <w:rsid w:val="195D840E"/>
    <w:rsid w:val="1A2F8412"/>
    <w:rsid w:val="1AED049B"/>
    <w:rsid w:val="1B7819FB"/>
    <w:rsid w:val="1C7A2BF4"/>
    <w:rsid w:val="1DDCB3CD"/>
    <w:rsid w:val="1F0998DD"/>
    <w:rsid w:val="2713294B"/>
    <w:rsid w:val="277B9251"/>
    <w:rsid w:val="28BCC53D"/>
    <w:rsid w:val="2B4BEE25"/>
    <w:rsid w:val="2DD68282"/>
    <w:rsid w:val="2E07FDED"/>
    <w:rsid w:val="309AC831"/>
    <w:rsid w:val="3266BC7F"/>
    <w:rsid w:val="3444B43A"/>
    <w:rsid w:val="3607A0C2"/>
    <w:rsid w:val="37C265B7"/>
    <w:rsid w:val="37E48DF7"/>
    <w:rsid w:val="3B7A3F01"/>
    <w:rsid w:val="3BA03ADA"/>
    <w:rsid w:val="3C5E0631"/>
    <w:rsid w:val="3DC7ED44"/>
    <w:rsid w:val="3DD9AA80"/>
    <w:rsid w:val="3E1F7DDB"/>
    <w:rsid w:val="3F0595E1"/>
    <w:rsid w:val="40A402FA"/>
    <w:rsid w:val="40BEED56"/>
    <w:rsid w:val="430E0573"/>
    <w:rsid w:val="43A55E45"/>
    <w:rsid w:val="43E32173"/>
    <w:rsid w:val="44E4FBC8"/>
    <w:rsid w:val="4EE38F37"/>
    <w:rsid w:val="514E7AE7"/>
    <w:rsid w:val="54D5538B"/>
    <w:rsid w:val="5912C4AD"/>
    <w:rsid w:val="5A5CA223"/>
    <w:rsid w:val="622B7875"/>
    <w:rsid w:val="6320F6E9"/>
    <w:rsid w:val="64A17513"/>
    <w:rsid w:val="69F47854"/>
    <w:rsid w:val="6A219F9D"/>
    <w:rsid w:val="6BB40DB2"/>
    <w:rsid w:val="6C9D5D27"/>
    <w:rsid w:val="6D3F9D16"/>
    <w:rsid w:val="6D8D000B"/>
    <w:rsid w:val="6EAE1ECE"/>
    <w:rsid w:val="6FBDD685"/>
    <w:rsid w:val="711770DC"/>
    <w:rsid w:val="715F44C5"/>
    <w:rsid w:val="71F8A82A"/>
    <w:rsid w:val="730BDB07"/>
    <w:rsid w:val="7335D7E3"/>
    <w:rsid w:val="752B5166"/>
    <w:rsid w:val="763DA496"/>
    <w:rsid w:val="77182FB6"/>
    <w:rsid w:val="777F891C"/>
    <w:rsid w:val="7C460110"/>
    <w:rsid w:val="7D75267B"/>
    <w:rsid w:val="7FA92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C86E5B7"/>
  <w15:chartTrackingRefBased/>
  <w15:docId w15:val="{2996F486-60B9-4D25-B250-1C04E84970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Lato" w:eastAsiaTheme="minorHAnsi" w:hAnsi="Lato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0" w:semiHidden="1" w:unhideWhenUsed="1"/>
    <w:lsdException w:name="footer" w:locked="0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locked="0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0" w:uiPriority="39"/>
    <w:lsdException w:name="Table Theme" w:semiHidden="1" w:unhideWhenUsed="1"/>
    <w:lsdException w:name="Placeholder Text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aliases w:val="Section Heading"/>
    <w:basedOn w:val="Normal"/>
    <w:next w:val="Normal"/>
    <w:link w:val="Heading1Char"/>
    <w:autoRedefine/>
    <w:uiPriority w:val="9"/>
    <w:qFormat/>
    <w:locked/>
    <w:rsid w:val="001E1953"/>
    <w:pPr>
      <w:widowControl w:val="0"/>
      <w:spacing w:after="120" w:line="240" w:lineRule="auto"/>
      <w:outlineLvl w:val="0"/>
    </w:pPr>
    <w:rPr>
      <w:rFonts w:eastAsiaTheme="majorEastAsia" w:cstheme="majorBidi"/>
      <w:b/>
      <w:szCs w:val="32"/>
    </w:rPr>
  </w:style>
  <w:style w:type="paragraph" w:styleId="Heading2">
    <w:name w:val="heading 2"/>
    <w:aliases w:val="Sub-section Heading"/>
    <w:basedOn w:val="Normal"/>
    <w:next w:val="Normal"/>
    <w:link w:val="Heading2Char"/>
    <w:autoRedefine/>
    <w:uiPriority w:val="9"/>
    <w:unhideWhenUsed/>
    <w:qFormat/>
    <w:locked/>
    <w:rsid w:val="00BB4D81"/>
    <w:pPr>
      <w:keepNext/>
      <w:keepLines/>
      <w:spacing w:before="240" w:after="120" w:line="240" w:lineRule="auto"/>
      <w:ind w:left="142"/>
      <w:outlineLvl w:val="1"/>
    </w:pPr>
    <w:rPr>
      <w:rFonts w:eastAsiaTheme="majorEastAsia" w:cstheme="majorBidi"/>
      <w:b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Section Heading Char"/>
    <w:basedOn w:val="DefaultParagraphFont"/>
    <w:link w:val="Heading1"/>
    <w:uiPriority w:val="9"/>
    <w:rsid w:val="001E1953"/>
    <w:rPr>
      <w:rFonts w:eastAsiaTheme="majorEastAsia" w:cstheme="majorBidi"/>
      <w:b/>
      <w:szCs w:val="32"/>
    </w:rPr>
  </w:style>
  <w:style w:type="character" w:customStyle="1" w:styleId="Heading2Char">
    <w:name w:val="Heading 2 Char"/>
    <w:aliases w:val="Sub-section Heading Char"/>
    <w:basedOn w:val="DefaultParagraphFont"/>
    <w:link w:val="Heading2"/>
    <w:uiPriority w:val="9"/>
    <w:rsid w:val="00BB4D81"/>
    <w:rPr>
      <w:rFonts w:eastAsiaTheme="majorEastAsia" w:cstheme="majorBidi"/>
      <w:b/>
      <w:szCs w:val="26"/>
    </w:rPr>
  </w:style>
  <w:style w:type="paragraph" w:styleId="Header">
    <w:name w:val="header"/>
    <w:basedOn w:val="Normal"/>
    <w:link w:val="HeaderChar"/>
    <w:uiPriority w:val="99"/>
    <w:unhideWhenUsed/>
    <w:locked/>
    <w:rsid w:val="003148E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48EB"/>
  </w:style>
  <w:style w:type="paragraph" w:styleId="Footer">
    <w:name w:val="footer"/>
    <w:basedOn w:val="Normal"/>
    <w:link w:val="FooterChar"/>
    <w:uiPriority w:val="99"/>
    <w:unhideWhenUsed/>
    <w:locked/>
    <w:rsid w:val="003148E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48EB"/>
  </w:style>
  <w:style w:type="table" w:styleId="TableGrid">
    <w:name w:val="Table Grid"/>
    <w:basedOn w:val="TableNormal"/>
    <w:uiPriority w:val="39"/>
    <w:locked/>
    <w:rsid w:val="003148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aliases w:val="Bulleted List"/>
    <w:basedOn w:val="ListBullet"/>
    <w:next w:val="ListBullet"/>
    <w:uiPriority w:val="1"/>
    <w:qFormat/>
    <w:locked/>
    <w:rsid w:val="00BB4D81"/>
    <w:pPr>
      <w:spacing w:after="60" w:line="240" w:lineRule="auto"/>
      <w:ind w:left="568" w:hanging="284"/>
      <w:contextualSpacing w:val="0"/>
    </w:pPr>
  </w:style>
  <w:style w:type="paragraph" w:styleId="ListBullet">
    <w:name w:val="List Bullet"/>
    <w:basedOn w:val="Normal"/>
    <w:uiPriority w:val="99"/>
    <w:semiHidden/>
    <w:unhideWhenUsed/>
    <w:locked/>
    <w:rsid w:val="003148EB"/>
    <w:pPr>
      <w:numPr>
        <w:numId w:val="1"/>
      </w:numPr>
      <w:contextualSpacing/>
    </w:pPr>
  </w:style>
  <w:style w:type="paragraph" w:styleId="ListParagraph">
    <w:name w:val="List Paragraph"/>
    <w:basedOn w:val="Normal"/>
    <w:uiPriority w:val="34"/>
    <w:locked/>
    <w:rsid w:val="00DF4D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8262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64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1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59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84B4C276F033F4A8C7A4E4D44BA8E5C" ma:contentTypeVersion="21" ma:contentTypeDescription="Create a new document." ma:contentTypeScope="" ma:versionID="b57fe40272bcb410c50d2b9b8382017f">
  <xsd:schema xmlns:xsd="http://www.w3.org/2001/XMLSchema" xmlns:xs="http://www.w3.org/2001/XMLSchema" xmlns:p="http://schemas.microsoft.com/office/2006/metadata/properties" xmlns:ns1="http://schemas.microsoft.com/sharepoint/v3" xmlns:ns2="dcbc0d2f-8c5b-43f6-9bcb-5f133c4da5ba" xmlns:ns3="16e6a724-a231-48dc-9511-9ccd85a0dd30" targetNamespace="http://schemas.microsoft.com/office/2006/metadata/properties" ma:root="true" ma:fieldsID="d22e8e772db7de05c513195b1fdecfdc" ns1:_="" ns2:_="" ns3:_="">
    <xsd:import namespace="http://schemas.microsoft.com/sharepoint/v3"/>
    <xsd:import namespace="dcbc0d2f-8c5b-43f6-9bcb-5f133c4da5ba"/>
    <xsd:import namespace="16e6a724-a231-48dc-9511-9ccd85a0dd30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1:_ip_UnifiedCompliancePolicyProperties" minOccurs="0"/>
                <xsd:element ref="ns1:_ip_UnifiedCompliancePolicyUIAc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  <xsd:element name="_ip_UnifiedCompliancePolicyProperties" ma:index="26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7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bc0d2f-8c5b-43f6-9bcb-5f133c4da5b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baa0f889-3005-4f89-a3c3-fe1a27dad61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e6a724-a231-48dc-9511-9ccd85a0dd3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f3965df8-08ff-4d99-9d2e-2727e056addd}" ma:internalName="TaxCatchAll" ma:showField="CatchAllData" ma:web="16e6a724-a231-48dc-9511-9ccd85a0dd3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TaxCatchAll xmlns="16e6a724-a231-48dc-9511-9ccd85a0dd30" xsi:nil="true"/>
    <lcf76f155ced4ddcb4097134ff3c332f xmlns="dcbc0d2f-8c5b-43f6-9bcb-5f133c4da5ba">
      <Terms xmlns="http://schemas.microsoft.com/office/infopath/2007/PartnerControls"/>
    </lcf76f155ced4ddcb4097134ff3c332f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A226A334-0979-4713-AF31-20117E60211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2D64F33-CBE8-47EE-9597-246E371F71E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dcbc0d2f-8c5b-43f6-9bcb-5f133c4da5ba"/>
    <ds:schemaRef ds:uri="16e6a724-a231-48dc-9511-9ccd85a0dd3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79EA093-DF93-4BDB-9AF4-CCA750B2F31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16e6a724-a231-48dc-9511-9ccd85a0dd30"/>
    <ds:schemaRef ds:uri="dcbc0d2f-8c5b-43f6-9bcb-5f133c4da5b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1011</Words>
  <Characters>5767</Characters>
  <Application>Microsoft Office Word</Application>
  <DocSecurity>0</DocSecurity>
  <Lines>48</Lines>
  <Paragraphs>13</Paragraphs>
  <ScaleCrop>false</ScaleCrop>
  <Company/>
  <LinksUpToDate>false</LinksUpToDate>
  <CharactersWithSpaces>6765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Ward</dc:creator>
  <cp:keywords/>
  <dc:description/>
  <cp:lastModifiedBy>Grace Copsey</cp:lastModifiedBy>
  <cp:revision>4</cp:revision>
  <dcterms:created xsi:type="dcterms:W3CDTF">2024-09-16T13:03:00Z</dcterms:created>
  <dcterms:modified xsi:type="dcterms:W3CDTF">2024-09-19T09:17:00Z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0x010100C84B4C276F033F4A8C7A4E4D44BA8E5C</vt:lpwstr>
  </property>
  <property fmtid="{D5CDD505-2E9C-101B-9397-08002B2CF9AE}" pid="3" name="MediaServiceImageTags">
    <vt:lpwstr/>
  </property>
</Properties>
</file>